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7FBA" w14:textId="77777777" w:rsidR="00A83C62" w:rsidRPr="00E44211" w:rsidRDefault="00A83C62" w:rsidP="00A83C62">
      <w:pPr>
        <w:tabs>
          <w:tab w:val="left" w:pos="2160"/>
          <w:tab w:val="center" w:pos="6273"/>
        </w:tabs>
        <w:spacing w:after="0" w:line="240" w:lineRule="auto"/>
        <w:ind w:left="720" w:firstLine="720"/>
        <w:jc w:val="center"/>
        <w:rPr>
          <w:rFonts w:ascii="Calibri" w:eastAsia="Times New Roman" w:hAnsi="Calibri" w:cs="Calibri"/>
          <w:b/>
          <w:i/>
          <w:sz w:val="24"/>
          <w:szCs w:val="24"/>
        </w:rPr>
      </w:pPr>
      <w:r w:rsidRPr="00E44211">
        <w:rPr>
          <w:rFonts w:ascii="Calibri" w:eastAsia="Times New Roman" w:hAnsi="Calibri" w:cs="Calibri"/>
          <w:b/>
          <w:i/>
          <w:sz w:val="24"/>
          <w:szCs w:val="24"/>
        </w:rPr>
        <w:t>FAIRVIEW JUNIOR HIGH DAILY ANNOUNCEMENTS</w:t>
      </w:r>
    </w:p>
    <w:p w14:paraId="03E7B573" w14:textId="77777777" w:rsidR="00A83C62" w:rsidRPr="00E44211" w:rsidRDefault="00A83C62" w:rsidP="00A83C62">
      <w:pPr>
        <w:tabs>
          <w:tab w:val="left" w:pos="2160"/>
          <w:tab w:val="center" w:pos="6273"/>
        </w:tabs>
        <w:spacing w:after="0" w:line="240" w:lineRule="auto"/>
        <w:ind w:left="720" w:firstLine="720"/>
        <w:jc w:val="center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6B28BD11" w14:textId="74F95068" w:rsidR="00A83C62" w:rsidRPr="00E44211" w:rsidRDefault="00980040" w:rsidP="00A83C62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Wednesday</w:t>
      </w:r>
      <w:r w:rsidR="00A83C62" w:rsidRPr="00E44211">
        <w:rPr>
          <w:rFonts w:ascii="Calibri" w:eastAsia="Times New Roman" w:hAnsi="Calibri" w:cs="Calibri"/>
          <w:b/>
          <w:sz w:val="24"/>
          <w:szCs w:val="24"/>
        </w:rPr>
        <w:t xml:space="preserve">, </w:t>
      </w:r>
      <w:r w:rsidR="00D56ABA">
        <w:rPr>
          <w:rFonts w:ascii="Calibri" w:eastAsia="Times New Roman" w:hAnsi="Calibri" w:cs="Calibri"/>
          <w:b/>
          <w:sz w:val="24"/>
          <w:szCs w:val="24"/>
        </w:rPr>
        <w:t xml:space="preserve">December </w:t>
      </w:r>
      <w:r>
        <w:rPr>
          <w:rFonts w:ascii="Calibri" w:eastAsia="Times New Roman" w:hAnsi="Calibri" w:cs="Calibri"/>
          <w:b/>
          <w:sz w:val="24"/>
          <w:szCs w:val="24"/>
        </w:rPr>
        <w:t>3</w:t>
      </w:r>
      <w:r w:rsidR="00A83C62" w:rsidRPr="00E44211">
        <w:rPr>
          <w:rFonts w:ascii="Calibri" w:eastAsia="Times New Roman" w:hAnsi="Calibri" w:cs="Calibri"/>
          <w:b/>
          <w:sz w:val="24"/>
          <w:szCs w:val="24"/>
        </w:rPr>
        <w:t>, 2025</w:t>
      </w:r>
    </w:p>
    <w:p w14:paraId="6845BD5D" w14:textId="243D6717" w:rsidR="007245DE" w:rsidRDefault="00A83C62" w:rsidP="008031AC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44211">
        <w:rPr>
          <w:rFonts w:ascii="Calibri" w:eastAsia="Times New Roman" w:hAnsi="Calibri" w:cs="Calibri"/>
          <w:b/>
          <w:sz w:val="24"/>
          <w:szCs w:val="24"/>
        </w:rPr>
        <w:t xml:space="preserve">Week </w:t>
      </w:r>
      <w:r w:rsidR="00D56ABA">
        <w:rPr>
          <w:rFonts w:ascii="Calibri" w:eastAsia="Times New Roman" w:hAnsi="Calibri" w:cs="Calibri"/>
          <w:b/>
          <w:sz w:val="24"/>
          <w:szCs w:val="24"/>
        </w:rPr>
        <w:t>2</w:t>
      </w:r>
    </w:p>
    <w:p w14:paraId="3902A47D" w14:textId="77777777" w:rsidR="008031AC" w:rsidRDefault="008031AC" w:rsidP="008031AC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5D57B464" w14:textId="77777777" w:rsidR="00E1322B" w:rsidRPr="001327FE" w:rsidRDefault="00E1322B" w:rsidP="001327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D10D37C" w14:textId="77777777" w:rsidR="001327FE" w:rsidRDefault="001327FE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4E34B08" w14:textId="470E77B0" w:rsidR="00ED2A99" w:rsidRPr="00ED2A99" w:rsidRDefault="00ED2A99" w:rsidP="00ED2A9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66588">
        <w:rPr>
          <w:rFonts w:ascii="Calibri" w:eastAsia="Times New Roman" w:hAnsi="Calibri" w:cs="Calibri"/>
          <w:b/>
          <w:bCs/>
          <w:sz w:val="24"/>
          <w:szCs w:val="24"/>
          <w:u w:val="single"/>
        </w:rPr>
        <w:t>International Day for Person</w:t>
      </w:r>
      <w:r w:rsidR="00166588">
        <w:rPr>
          <w:rFonts w:ascii="Calibri" w:eastAsia="Times New Roman" w:hAnsi="Calibri" w:cs="Calibri"/>
          <w:b/>
          <w:bCs/>
          <w:sz w:val="24"/>
          <w:szCs w:val="24"/>
          <w:u w:val="single"/>
        </w:rPr>
        <w:t>s</w:t>
      </w:r>
      <w:r w:rsidRPr="00166588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with Disabilities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166588">
        <w:rPr>
          <w:rFonts w:ascii="Calibri" w:eastAsia="Times New Roman" w:hAnsi="Calibri" w:cs="Calibri"/>
          <w:sz w:val="24"/>
          <w:szCs w:val="24"/>
        </w:rPr>
        <w:t>–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166588">
        <w:rPr>
          <w:rFonts w:ascii="Calibri" w:eastAsia="Times New Roman" w:hAnsi="Calibri" w:cs="Calibri"/>
          <w:sz w:val="24"/>
          <w:szCs w:val="24"/>
        </w:rPr>
        <w:t>Today is t</w:t>
      </w:r>
      <w:r w:rsidRPr="00ED2A99">
        <w:rPr>
          <w:rFonts w:ascii="Calibri" w:eastAsia="Times New Roman" w:hAnsi="Calibri" w:cs="Calibri"/>
          <w:sz w:val="24"/>
          <w:szCs w:val="24"/>
        </w:rPr>
        <w:t>he observance of the Day</w:t>
      </w:r>
      <w:r w:rsidR="00166588">
        <w:rPr>
          <w:rFonts w:ascii="Calibri" w:eastAsia="Times New Roman" w:hAnsi="Calibri" w:cs="Calibri"/>
          <w:sz w:val="24"/>
          <w:szCs w:val="24"/>
        </w:rPr>
        <w:t xml:space="preserve">, which </w:t>
      </w:r>
      <w:r w:rsidR="00166588" w:rsidRPr="00ED2A99">
        <w:rPr>
          <w:rFonts w:ascii="Calibri" w:eastAsia="Times New Roman" w:hAnsi="Calibri" w:cs="Calibri"/>
          <w:sz w:val="24"/>
          <w:szCs w:val="24"/>
        </w:rPr>
        <w:t>aims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to promote an understanding of disability issues and mobilize support for the </w:t>
      </w:r>
      <w:r w:rsidRPr="00166588">
        <w:rPr>
          <w:rFonts w:ascii="Calibri" w:eastAsia="Times New Roman" w:hAnsi="Calibri" w:cs="Calibri"/>
          <w:sz w:val="24"/>
          <w:szCs w:val="24"/>
        </w:rPr>
        <w:t>dignity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, rights and </w:t>
      </w:r>
      <w:r w:rsidRPr="00166588">
        <w:rPr>
          <w:rFonts w:ascii="Calibri" w:eastAsia="Times New Roman" w:hAnsi="Calibri" w:cs="Calibri"/>
          <w:sz w:val="24"/>
          <w:szCs w:val="24"/>
        </w:rPr>
        <w:t>well-being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of persons with disabilities. It also seeks to increase awareness of gains to be derived from the </w:t>
      </w:r>
      <w:r w:rsidRPr="00166588">
        <w:rPr>
          <w:rFonts w:ascii="Calibri" w:eastAsia="Times New Roman" w:hAnsi="Calibri" w:cs="Calibri"/>
          <w:sz w:val="24"/>
          <w:szCs w:val="24"/>
        </w:rPr>
        <w:t>integration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of persons with disabilities in every aspect of </w:t>
      </w:r>
      <w:r w:rsidRPr="00166588">
        <w:rPr>
          <w:rFonts w:ascii="Calibri" w:eastAsia="Times New Roman" w:hAnsi="Calibri" w:cs="Calibri"/>
          <w:sz w:val="24"/>
          <w:szCs w:val="24"/>
        </w:rPr>
        <w:t>political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, </w:t>
      </w:r>
      <w:r w:rsidRPr="00166588">
        <w:rPr>
          <w:rFonts w:ascii="Calibri" w:eastAsia="Times New Roman" w:hAnsi="Calibri" w:cs="Calibri"/>
          <w:sz w:val="24"/>
          <w:szCs w:val="24"/>
        </w:rPr>
        <w:t>social, economic and cultural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life.</w:t>
      </w:r>
      <w:r w:rsidR="00166588">
        <w:rPr>
          <w:rFonts w:ascii="Calibri" w:eastAsia="Times New Roman" w:hAnsi="Calibri" w:cs="Calibri"/>
          <w:sz w:val="24"/>
          <w:szCs w:val="24"/>
        </w:rPr>
        <w:t xml:space="preserve"> </w:t>
      </w:r>
      <w:r w:rsidRPr="00ED2A99">
        <w:rPr>
          <w:rFonts w:ascii="Calibri" w:eastAsia="Times New Roman" w:hAnsi="Calibri" w:cs="Calibri"/>
          <w:sz w:val="24"/>
          <w:szCs w:val="24"/>
        </w:rPr>
        <w:t>Did you know: 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ED2A99">
        <w:rPr>
          <w:rFonts w:ascii="Calibri" w:eastAsia="Times New Roman" w:hAnsi="Calibri" w:cs="Calibri"/>
          <w:sz w:val="24"/>
          <w:szCs w:val="24"/>
        </w:rPr>
        <w:t>An estimated 1.3 billion people experience significant disability. This represents 16% of the world’s population, or 1 in 6 of us.</w:t>
      </w:r>
    </w:p>
    <w:p w14:paraId="793E7FC1" w14:textId="77777777" w:rsidR="001327FE" w:rsidRDefault="001327FE" w:rsidP="002D673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F0AC5F5" w14:textId="77777777" w:rsidR="00166588" w:rsidRDefault="00166588" w:rsidP="002D673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9708A01" w14:textId="6B3B2A1F" w:rsidR="00ED2A99" w:rsidRPr="00ED2A99" w:rsidRDefault="00ED2A99" w:rsidP="00ED2A9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D2A9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Girls’ “B” Volleyball</w:t>
      </w:r>
      <w:r>
        <w:rPr>
          <w:rFonts w:ascii="Calibri" w:eastAsia="Times New Roman" w:hAnsi="Calibri" w:cs="Calibri"/>
          <w:sz w:val="24"/>
          <w:szCs w:val="24"/>
        </w:rPr>
        <w:t xml:space="preserve"> - </w:t>
      </w:r>
      <w:r w:rsidRPr="00ED2A99">
        <w:rPr>
          <w:rFonts w:ascii="Calibri" w:eastAsia="Times New Roman" w:hAnsi="Calibri" w:cs="Calibri"/>
          <w:sz w:val="24"/>
          <w:szCs w:val="24"/>
        </w:rPr>
        <w:t>Congratulations to the team who played Oxford yesterday in exhibition games</w:t>
      </w:r>
      <w:r>
        <w:rPr>
          <w:rFonts w:ascii="Calibri" w:eastAsia="Times New Roman" w:hAnsi="Calibri" w:cs="Calibri"/>
          <w:sz w:val="24"/>
          <w:szCs w:val="24"/>
        </w:rPr>
        <w:t>.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The girls improved immensely over the past two months and have lots of potential. </w:t>
      </w:r>
    </w:p>
    <w:p w14:paraId="6D6B312F" w14:textId="77777777" w:rsidR="00ED2A99" w:rsidRPr="00ED2A99" w:rsidRDefault="00ED2A99" w:rsidP="00ED2A9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D2A99">
        <w:rPr>
          <w:rFonts w:ascii="Calibri" w:eastAsia="Times New Roman" w:hAnsi="Calibri" w:cs="Calibri"/>
          <w:sz w:val="24"/>
          <w:szCs w:val="24"/>
        </w:rPr>
        <w:t>Good luck in your club tryouts coming up this weekend.</w:t>
      </w:r>
    </w:p>
    <w:p w14:paraId="070465C9" w14:textId="36FA42CE" w:rsidR="00ED2A99" w:rsidRPr="00ED2A99" w:rsidRDefault="00ED2A99" w:rsidP="00ED2A9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D2A99">
        <w:rPr>
          <w:rFonts w:ascii="Calibri" w:eastAsia="Times New Roman" w:hAnsi="Calibri" w:cs="Calibri"/>
          <w:sz w:val="24"/>
          <w:szCs w:val="24"/>
        </w:rPr>
        <w:t xml:space="preserve">Also, a player accidentally took a black hoodie yesterday after the game that was not theirs. Please return it to Mr. Gallagher as soon as possible. There </w:t>
      </w:r>
      <w:r w:rsidRPr="00ED2A99">
        <w:rPr>
          <w:rFonts w:ascii="Calibri" w:eastAsia="Times New Roman" w:hAnsi="Calibri" w:cs="Calibri"/>
          <w:sz w:val="24"/>
          <w:szCs w:val="24"/>
        </w:rPr>
        <w:t>were</w:t>
      </w:r>
      <w:r w:rsidRPr="00ED2A99">
        <w:rPr>
          <w:rFonts w:ascii="Calibri" w:eastAsia="Times New Roman" w:hAnsi="Calibri" w:cs="Calibri"/>
          <w:sz w:val="24"/>
          <w:szCs w:val="24"/>
        </w:rPr>
        <w:t xml:space="preserve"> also two water bottles, a shirt and a black jacket left in the gym yesterday. See Mr. Gallagher if it is yours.</w:t>
      </w:r>
    </w:p>
    <w:p w14:paraId="667B601B" w14:textId="2FE97583" w:rsidR="00017705" w:rsidRPr="0095350E" w:rsidRDefault="00017705" w:rsidP="002D673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07BE369" w14:textId="77777777" w:rsidR="00B57246" w:rsidRDefault="00B57246" w:rsidP="00963B4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3F0F8E7" w14:textId="77777777" w:rsidR="00980040" w:rsidRDefault="00980040" w:rsidP="0098004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C6E4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Student Council</w:t>
      </w:r>
      <w:r w:rsidRPr="008C6E4A">
        <w:rPr>
          <w:rFonts w:ascii="Calibri" w:eastAsia="Times New Roman" w:hAnsi="Calibri" w:cs="Calibri"/>
          <w:sz w:val="24"/>
          <w:szCs w:val="24"/>
        </w:rPr>
        <w:t xml:space="preserve"> – There will be a meeting </w:t>
      </w:r>
      <w:r>
        <w:rPr>
          <w:rFonts w:ascii="Calibri" w:eastAsia="Times New Roman" w:hAnsi="Calibri" w:cs="Calibri"/>
          <w:sz w:val="24"/>
          <w:szCs w:val="24"/>
        </w:rPr>
        <w:t>today</w:t>
      </w:r>
      <w:r w:rsidRPr="008C6E4A">
        <w:rPr>
          <w:rFonts w:ascii="Calibri" w:eastAsia="Times New Roman" w:hAnsi="Calibri" w:cs="Calibri"/>
          <w:sz w:val="24"/>
          <w:szCs w:val="24"/>
        </w:rPr>
        <w:t xml:space="preserve"> during lunch in room # 203. All members please attend.</w:t>
      </w:r>
    </w:p>
    <w:p w14:paraId="23678D1B" w14:textId="77777777" w:rsidR="00D56ABA" w:rsidRDefault="00D56ABA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84F1A2" w14:textId="77777777" w:rsidR="00166588" w:rsidRDefault="00166588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681231" w14:textId="5935C3CF" w:rsidR="00980040" w:rsidRDefault="00980040" w:rsidP="00980040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E44211">
        <w:rPr>
          <w:rFonts w:ascii="Calibri" w:eastAsia="Times New Roman" w:hAnsi="Calibri" w:cs="Calibri"/>
          <w:b/>
          <w:sz w:val="24"/>
          <w:szCs w:val="24"/>
          <w:u w:val="single"/>
        </w:rPr>
        <w:t>Dance Club</w:t>
      </w:r>
      <w:r w:rsidRPr="00E44211">
        <w:rPr>
          <w:rFonts w:ascii="Calibri" w:eastAsia="Times New Roman" w:hAnsi="Calibri" w:cs="Calibri"/>
          <w:bCs/>
          <w:sz w:val="24"/>
          <w:szCs w:val="24"/>
        </w:rPr>
        <w:t xml:space="preserve"> – Meeting is today during lunch time in EAL room # 202. All grades and staff members are welcome! </w:t>
      </w:r>
    </w:p>
    <w:p w14:paraId="3531D12E" w14:textId="77777777" w:rsidR="00825DBB" w:rsidRDefault="00825DBB" w:rsidP="00980040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962181A" w14:textId="77777777" w:rsidR="00825DBB" w:rsidRDefault="00825DBB" w:rsidP="00980040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F18B39E" w14:textId="047E4734" w:rsidR="00825DBB" w:rsidRDefault="00825DBB" w:rsidP="00980040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825DBB">
        <w:rPr>
          <w:rFonts w:ascii="Calibri" w:eastAsia="Times New Roman" w:hAnsi="Calibri" w:cs="Calibri"/>
          <w:b/>
          <w:sz w:val="24"/>
          <w:szCs w:val="24"/>
          <w:u w:val="single"/>
        </w:rPr>
        <w:t>Parent-Teacher Meeting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– Is tomorrow. No school for students. We’ll see you on Friday. </w:t>
      </w:r>
    </w:p>
    <w:p w14:paraId="4DB977B0" w14:textId="77777777" w:rsidR="001327FE" w:rsidRDefault="001327FE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DE99935" w14:textId="77777777" w:rsidR="00D56ABA" w:rsidRDefault="00D56ABA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C4DE288" w14:textId="3E57A13E" w:rsidR="00166588" w:rsidRDefault="00FC7A41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C7A41">
        <w:rPr>
          <w:rFonts w:ascii="Calibri" w:eastAsia="Times New Roman" w:hAnsi="Calibri" w:cs="Calibri"/>
          <w:b/>
          <w:bCs/>
          <w:sz w:val="24"/>
          <w:szCs w:val="24"/>
          <w:u w:val="single"/>
        </w:rPr>
        <w:t>Yearbook Cover Contest</w:t>
      </w:r>
      <w:r>
        <w:rPr>
          <w:rFonts w:ascii="Calibri" w:eastAsia="Times New Roman" w:hAnsi="Calibri" w:cs="Calibri"/>
          <w:sz w:val="24"/>
          <w:szCs w:val="24"/>
        </w:rPr>
        <w:t xml:space="preserve"> – Reminder, the deadline to submit a design for the yearbook is next Thursday, December 11</w:t>
      </w:r>
      <w:r w:rsidRPr="00FC7A41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. Look for the details on the posters around the school. Submit your work to Mr. MacDonald (room #103) or Ms. Morash (room # 206). The winner will get free yearbook! </w:t>
      </w:r>
    </w:p>
    <w:p w14:paraId="0072CF97" w14:textId="77777777" w:rsidR="00FC7A41" w:rsidRDefault="00FC7A41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4511BC" w14:textId="77777777" w:rsidR="00FC7A41" w:rsidRPr="00D56ABA" w:rsidRDefault="00FC7A41" w:rsidP="00D56AB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620223" w14:textId="200F6868" w:rsidR="00511DFC" w:rsidRDefault="00511DFC" w:rsidP="00963B4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11DFC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Popcorn Sale</w:t>
      </w:r>
      <w:r>
        <w:rPr>
          <w:rFonts w:ascii="Calibri" w:eastAsia="Times New Roman" w:hAnsi="Calibri" w:cs="Calibri"/>
          <w:sz w:val="24"/>
          <w:szCs w:val="24"/>
        </w:rPr>
        <w:t xml:space="preserve"> - </w:t>
      </w:r>
      <w:r w:rsidRPr="00511DFC">
        <w:rPr>
          <w:rFonts w:ascii="Calibri" w:eastAsia="Times New Roman" w:hAnsi="Calibri" w:cs="Calibri"/>
          <w:sz w:val="24"/>
          <w:szCs w:val="24"/>
        </w:rPr>
        <w:t xml:space="preserve">The learning centre will be selling popcorn </w:t>
      </w:r>
      <w:r w:rsidR="00D56ABA">
        <w:rPr>
          <w:rFonts w:ascii="Calibri" w:eastAsia="Times New Roman" w:hAnsi="Calibri" w:cs="Calibri"/>
          <w:sz w:val="24"/>
          <w:szCs w:val="24"/>
        </w:rPr>
        <w:t>on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511DFC">
        <w:rPr>
          <w:rFonts w:ascii="Calibri" w:eastAsia="Times New Roman" w:hAnsi="Calibri" w:cs="Calibri"/>
          <w:sz w:val="24"/>
          <w:szCs w:val="24"/>
        </w:rPr>
        <w:t xml:space="preserve">Friday </w:t>
      </w:r>
      <w:r w:rsidR="00D56ABA">
        <w:rPr>
          <w:rFonts w:ascii="Calibri" w:eastAsia="Times New Roman" w:hAnsi="Calibri" w:cs="Calibri"/>
          <w:sz w:val="24"/>
          <w:szCs w:val="24"/>
        </w:rPr>
        <w:t>a</w:t>
      </w:r>
      <w:r w:rsidRPr="00511DFC">
        <w:rPr>
          <w:rFonts w:ascii="Calibri" w:eastAsia="Times New Roman" w:hAnsi="Calibri" w:cs="Calibri"/>
          <w:sz w:val="24"/>
          <w:szCs w:val="24"/>
        </w:rPr>
        <w:t>t lunch</w:t>
      </w:r>
      <w:r>
        <w:rPr>
          <w:rFonts w:ascii="Calibri" w:eastAsia="Times New Roman" w:hAnsi="Calibri" w:cs="Calibri"/>
          <w:sz w:val="24"/>
          <w:szCs w:val="24"/>
        </w:rPr>
        <w:t xml:space="preserve">. The cost is </w:t>
      </w:r>
      <w:r w:rsidRPr="00511DFC">
        <w:rPr>
          <w:rFonts w:ascii="Calibri" w:eastAsia="Times New Roman" w:hAnsi="Calibri" w:cs="Calibri"/>
          <w:sz w:val="24"/>
          <w:szCs w:val="24"/>
        </w:rPr>
        <w:t>1$ a bag, max 3 bags per person. </w:t>
      </w:r>
    </w:p>
    <w:p w14:paraId="380731B0" w14:textId="77777777" w:rsidR="00DF6DC3" w:rsidRDefault="00DF6DC3" w:rsidP="00963B4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6F93EC3" w14:textId="77777777" w:rsidR="00DF6DC3" w:rsidRDefault="00DF6DC3" w:rsidP="00963B4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FE8CF93" w14:textId="77777777" w:rsidR="00DF6DC3" w:rsidRPr="00DF6DC3" w:rsidRDefault="00DF6DC3" w:rsidP="00DF6DC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DF6DC3" w:rsidRPr="00DF6DC3" w:rsidSect="00DF305C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947"/>
    <w:multiLevelType w:val="multilevel"/>
    <w:tmpl w:val="1234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F3F6A"/>
    <w:multiLevelType w:val="multilevel"/>
    <w:tmpl w:val="33C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F12F8"/>
    <w:multiLevelType w:val="multilevel"/>
    <w:tmpl w:val="B3FA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646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939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1127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1D"/>
    <w:rsid w:val="00010164"/>
    <w:rsid w:val="00017705"/>
    <w:rsid w:val="000320C5"/>
    <w:rsid w:val="00091912"/>
    <w:rsid w:val="000A12C2"/>
    <w:rsid w:val="000C2C07"/>
    <w:rsid w:val="001157D7"/>
    <w:rsid w:val="00123CC8"/>
    <w:rsid w:val="0012601F"/>
    <w:rsid w:val="001327FE"/>
    <w:rsid w:val="00137CE4"/>
    <w:rsid w:val="00144D47"/>
    <w:rsid w:val="00166588"/>
    <w:rsid w:val="001A3B0B"/>
    <w:rsid w:val="001C4D05"/>
    <w:rsid w:val="001E2FBA"/>
    <w:rsid w:val="00206BAF"/>
    <w:rsid w:val="002A3800"/>
    <w:rsid w:val="002B186F"/>
    <w:rsid w:val="002B2C25"/>
    <w:rsid w:val="002B441D"/>
    <w:rsid w:val="002B5988"/>
    <w:rsid w:val="002D1F2E"/>
    <w:rsid w:val="002D6737"/>
    <w:rsid w:val="002F7DE8"/>
    <w:rsid w:val="0030244C"/>
    <w:rsid w:val="00316B0D"/>
    <w:rsid w:val="003208E5"/>
    <w:rsid w:val="0032308E"/>
    <w:rsid w:val="0032491D"/>
    <w:rsid w:val="00326B56"/>
    <w:rsid w:val="00341031"/>
    <w:rsid w:val="003468AB"/>
    <w:rsid w:val="003559B5"/>
    <w:rsid w:val="003569E4"/>
    <w:rsid w:val="00373D1D"/>
    <w:rsid w:val="00374D11"/>
    <w:rsid w:val="003C3D20"/>
    <w:rsid w:val="003C6ED9"/>
    <w:rsid w:val="003F0FB1"/>
    <w:rsid w:val="00436D8A"/>
    <w:rsid w:val="00452B9B"/>
    <w:rsid w:val="0048228B"/>
    <w:rsid w:val="00492EF5"/>
    <w:rsid w:val="004B6928"/>
    <w:rsid w:val="004F25D8"/>
    <w:rsid w:val="004F3026"/>
    <w:rsid w:val="00506A89"/>
    <w:rsid w:val="00507345"/>
    <w:rsid w:val="00511DFC"/>
    <w:rsid w:val="00520E6F"/>
    <w:rsid w:val="00521981"/>
    <w:rsid w:val="00530CB5"/>
    <w:rsid w:val="00551491"/>
    <w:rsid w:val="0055749A"/>
    <w:rsid w:val="00562D0E"/>
    <w:rsid w:val="00596438"/>
    <w:rsid w:val="005B1ECE"/>
    <w:rsid w:val="005C057C"/>
    <w:rsid w:val="005E08B4"/>
    <w:rsid w:val="005E5B68"/>
    <w:rsid w:val="005E6DB8"/>
    <w:rsid w:val="00625085"/>
    <w:rsid w:val="00677FEC"/>
    <w:rsid w:val="00682D13"/>
    <w:rsid w:val="00683651"/>
    <w:rsid w:val="006A4710"/>
    <w:rsid w:val="006C2D62"/>
    <w:rsid w:val="006D393E"/>
    <w:rsid w:val="007245DE"/>
    <w:rsid w:val="00754152"/>
    <w:rsid w:val="00754DDC"/>
    <w:rsid w:val="00760249"/>
    <w:rsid w:val="00777B78"/>
    <w:rsid w:val="00791EEC"/>
    <w:rsid w:val="007923EC"/>
    <w:rsid w:val="007A07E6"/>
    <w:rsid w:val="007A204F"/>
    <w:rsid w:val="007B517A"/>
    <w:rsid w:val="007E21BB"/>
    <w:rsid w:val="007E3FA4"/>
    <w:rsid w:val="008031AC"/>
    <w:rsid w:val="00823947"/>
    <w:rsid w:val="00825DBB"/>
    <w:rsid w:val="00887958"/>
    <w:rsid w:val="00891E26"/>
    <w:rsid w:val="008A38A8"/>
    <w:rsid w:val="008B4345"/>
    <w:rsid w:val="008C102F"/>
    <w:rsid w:val="008C4749"/>
    <w:rsid w:val="008C6E4A"/>
    <w:rsid w:val="008D0EED"/>
    <w:rsid w:val="008D3592"/>
    <w:rsid w:val="008D743A"/>
    <w:rsid w:val="008E45E1"/>
    <w:rsid w:val="009057AC"/>
    <w:rsid w:val="0095350E"/>
    <w:rsid w:val="00963B4A"/>
    <w:rsid w:val="00980040"/>
    <w:rsid w:val="00986F16"/>
    <w:rsid w:val="00990298"/>
    <w:rsid w:val="00991E89"/>
    <w:rsid w:val="009F6420"/>
    <w:rsid w:val="00A260CE"/>
    <w:rsid w:val="00A526D8"/>
    <w:rsid w:val="00A7296C"/>
    <w:rsid w:val="00A83C62"/>
    <w:rsid w:val="00A86D5E"/>
    <w:rsid w:val="00AC0062"/>
    <w:rsid w:val="00AC1B62"/>
    <w:rsid w:val="00AD090B"/>
    <w:rsid w:val="00AE2D22"/>
    <w:rsid w:val="00AF6F10"/>
    <w:rsid w:val="00B210F7"/>
    <w:rsid w:val="00B23174"/>
    <w:rsid w:val="00B57246"/>
    <w:rsid w:val="00B61BF8"/>
    <w:rsid w:val="00BA0019"/>
    <w:rsid w:val="00BE42B1"/>
    <w:rsid w:val="00BF2C5A"/>
    <w:rsid w:val="00BF64E7"/>
    <w:rsid w:val="00C05E12"/>
    <w:rsid w:val="00C12189"/>
    <w:rsid w:val="00C235A9"/>
    <w:rsid w:val="00C50CAD"/>
    <w:rsid w:val="00C74597"/>
    <w:rsid w:val="00CA425D"/>
    <w:rsid w:val="00CA674F"/>
    <w:rsid w:val="00CB4022"/>
    <w:rsid w:val="00CD1AD6"/>
    <w:rsid w:val="00CF1A90"/>
    <w:rsid w:val="00CF2EB9"/>
    <w:rsid w:val="00CF3340"/>
    <w:rsid w:val="00D017D4"/>
    <w:rsid w:val="00D14792"/>
    <w:rsid w:val="00D33AA9"/>
    <w:rsid w:val="00D56ABA"/>
    <w:rsid w:val="00D57871"/>
    <w:rsid w:val="00D90A1E"/>
    <w:rsid w:val="00DB3B1E"/>
    <w:rsid w:val="00DE6311"/>
    <w:rsid w:val="00DF305C"/>
    <w:rsid w:val="00DF6DC3"/>
    <w:rsid w:val="00E04082"/>
    <w:rsid w:val="00E1322B"/>
    <w:rsid w:val="00E21804"/>
    <w:rsid w:val="00E273DC"/>
    <w:rsid w:val="00E40E29"/>
    <w:rsid w:val="00E44211"/>
    <w:rsid w:val="00E45526"/>
    <w:rsid w:val="00E57541"/>
    <w:rsid w:val="00E60290"/>
    <w:rsid w:val="00E60B0B"/>
    <w:rsid w:val="00E757EA"/>
    <w:rsid w:val="00E837DD"/>
    <w:rsid w:val="00E84C16"/>
    <w:rsid w:val="00EB09A9"/>
    <w:rsid w:val="00EB1615"/>
    <w:rsid w:val="00ED2A99"/>
    <w:rsid w:val="00ED39A9"/>
    <w:rsid w:val="00EE261D"/>
    <w:rsid w:val="00F20D85"/>
    <w:rsid w:val="00F25D14"/>
    <w:rsid w:val="00F3676F"/>
    <w:rsid w:val="00F628FC"/>
    <w:rsid w:val="00F920E6"/>
    <w:rsid w:val="00F96C3C"/>
    <w:rsid w:val="00FC7A41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4BE2"/>
  <w15:chartTrackingRefBased/>
  <w15:docId w15:val="{B56193C0-7E87-4464-8706-9A7B683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6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4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1D"/>
    <w:rPr>
      <w:b/>
      <w:bCs/>
      <w:smallCaps/>
      <w:color w:val="0F4761" w:themeColor="accent1" w:themeShade="BF"/>
      <w:spacing w:val="5"/>
    </w:rPr>
  </w:style>
  <w:style w:type="paragraph" w:customStyle="1" w:styleId="sectiontitle">
    <w:name w:val="section__title"/>
    <w:basedOn w:val="Normal"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D2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328</Words>
  <Characters>1543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Romanova, Marina</dc:creator>
  <cp:keywords/>
  <dc:description/>
  <cp:lastModifiedBy>Romanova, Marina</cp:lastModifiedBy>
  <cp:revision>6</cp:revision>
  <cp:lastPrinted>2025-11-28T12:04:00Z</cp:lastPrinted>
  <dcterms:created xsi:type="dcterms:W3CDTF">2025-12-02T15:56:00Z</dcterms:created>
  <dcterms:modified xsi:type="dcterms:W3CDTF">2025-12-03T12:08:00Z</dcterms:modified>
</cp:coreProperties>
</file>