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9" w:rsidRDefault="004B2F69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SAC </w:t>
      </w:r>
      <w:r w:rsidR="001E7505">
        <w:rPr>
          <w:b/>
          <w:sz w:val="24"/>
          <w:szCs w:val="24"/>
          <w:u w:val="single"/>
        </w:rPr>
        <w:t>Agenda</w:t>
      </w:r>
    </w:p>
    <w:p w:rsidR="0037418C" w:rsidRDefault="00526699" w:rsidP="004B2F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Fairview Junior High </w:t>
      </w:r>
    </w:p>
    <w:p w:rsidR="00F260AE" w:rsidRPr="0005522F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:rsidR="00F260AE" w:rsidRDefault="00F260AE" w:rsidP="00F260A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Introduction of </w:t>
      </w:r>
      <w:r w:rsidR="007F10A9">
        <w:rPr>
          <w:rFonts w:asciiTheme="minorHAnsi" w:hAnsiTheme="minorHAnsi"/>
          <w:sz w:val="22"/>
          <w:szCs w:val="22"/>
          <w:u w:val="single"/>
        </w:rPr>
        <w:t>Member/observers</w:t>
      </w:r>
    </w:p>
    <w:p w:rsidR="00802628" w:rsidRDefault="00802628" w:rsidP="00802628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F260AE" w:rsidRPr="0005522F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Approval of Agenda</w:t>
      </w:r>
    </w:p>
    <w:p w:rsidR="00F260AE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Pr="00536757" w:rsidRDefault="00F260AE" w:rsidP="00F260AE">
      <w:pPr>
        <w:pStyle w:val="Default"/>
        <w:numPr>
          <w:ilvl w:val="0"/>
          <w:numId w:val="14"/>
        </w:numPr>
        <w:rPr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05522F">
        <w:rPr>
          <w:rFonts w:asciiTheme="minorHAnsi" w:hAnsiTheme="minorHAnsi"/>
          <w:sz w:val="22"/>
          <w:szCs w:val="22"/>
          <w:u w:val="single"/>
        </w:rPr>
        <w:t xml:space="preserve">Meeting Summary </w:t>
      </w:r>
      <w:r>
        <w:rPr>
          <w:rFonts w:asciiTheme="minorHAnsi" w:hAnsiTheme="minorHAnsi"/>
          <w:sz w:val="22"/>
          <w:szCs w:val="22"/>
          <w:u w:val="single"/>
        </w:rPr>
        <w:t xml:space="preserve"> - </w:t>
      </w:r>
    </w:p>
    <w:p w:rsidR="00F260AE" w:rsidRDefault="00F260AE" w:rsidP="00F260AE">
      <w:pPr>
        <w:pStyle w:val="ListParagraph"/>
        <w:rPr>
          <w:u w:val="single"/>
        </w:rPr>
      </w:pPr>
      <w:bookmarkStart w:id="0" w:name="_GoBack"/>
      <w:bookmarkEnd w:id="0"/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:rsidR="00802628" w:rsidRDefault="00802628" w:rsidP="00802628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School Improvement Plan/</w:t>
      </w:r>
      <w:r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p w:rsidR="00F260AE" w:rsidRPr="00536757" w:rsidRDefault="00F260AE" w:rsidP="00FF08F3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260AE" w:rsidRPr="00A60C6F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  <w:r w:rsidR="00CE5347">
        <w:rPr>
          <w:rFonts w:asciiTheme="minorHAnsi" w:hAnsiTheme="minorHAnsi"/>
          <w:sz w:val="22"/>
          <w:szCs w:val="22"/>
          <w:u w:val="single"/>
        </w:rPr>
        <w:t xml:space="preserve"> (if applicable)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SAC agreement and bylaws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Membership roles</w:t>
      </w:r>
    </w:p>
    <w:p w:rsidR="00F260AE" w:rsidRPr="00FF08F3" w:rsidRDefault="00F260AE" w:rsidP="00FF08F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SAC grant </w:t>
      </w:r>
    </w:p>
    <w:p w:rsidR="00F260AE" w:rsidRDefault="00F260AE" w:rsidP="00F260A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:rsidR="00F260AE" w:rsidRPr="00F260AE" w:rsidRDefault="00CE5347" w:rsidP="00F260A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Student Report</w:t>
      </w:r>
      <w:r w:rsidR="00F260AE" w:rsidRPr="00F260AE">
        <w:rPr>
          <w:sz w:val="24"/>
          <w:szCs w:val="24"/>
        </w:rPr>
        <w:t xml:space="preserve">  </w:t>
      </w:r>
    </w:p>
    <w:p w:rsidR="00F260AE" w:rsidRPr="00251AC3" w:rsidRDefault="00F260AE" w:rsidP="00F260AE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F260AE" w:rsidRPr="00655B8D" w:rsidRDefault="00F260AE" w:rsidP="00F260AE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:rsidR="00F260AE" w:rsidRDefault="00F260AE" w:rsidP="00F260AE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F260AE" w:rsidRDefault="00F260AE" w:rsidP="00F260AE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 w:rsidRPr="00EA59FB">
        <w:rPr>
          <w:rFonts w:cs="Calibri"/>
          <w:color w:val="000000"/>
          <w:u w:val="single"/>
        </w:rPr>
        <w:t>Next Meeting</w:t>
      </w:r>
    </w:p>
    <w:p w:rsidR="00F260AE" w:rsidRDefault="00F260AE" w:rsidP="00F260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260AE" w:rsidRPr="00EA59FB" w:rsidRDefault="00F260AE" w:rsidP="00F260AE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:rsidR="00526699" w:rsidRPr="004B2F69" w:rsidRDefault="00526699" w:rsidP="004B2F69">
      <w:pPr>
        <w:rPr>
          <w:b/>
          <w:sz w:val="24"/>
          <w:szCs w:val="24"/>
        </w:rPr>
      </w:pPr>
    </w:p>
    <w:sectPr w:rsidR="00526699" w:rsidRPr="004B2F69" w:rsidSect="00593D33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D2" w:rsidRDefault="00C269D2" w:rsidP="00AF617A">
      <w:pPr>
        <w:spacing w:after="0" w:line="240" w:lineRule="auto"/>
      </w:pPr>
      <w:r>
        <w:separator/>
      </w:r>
    </w:p>
  </w:endnote>
  <w:endnote w:type="continuationSeparator" w:id="0">
    <w:p w:rsidR="00C269D2" w:rsidRDefault="00C269D2" w:rsidP="00AF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D2" w:rsidRDefault="00C269D2" w:rsidP="00AF617A">
      <w:pPr>
        <w:spacing w:after="0" w:line="240" w:lineRule="auto"/>
      </w:pPr>
      <w:r>
        <w:separator/>
      </w:r>
    </w:p>
  </w:footnote>
  <w:footnote w:type="continuationSeparator" w:id="0">
    <w:p w:rsidR="00C269D2" w:rsidRDefault="00C269D2" w:rsidP="00AF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BD"/>
    <w:multiLevelType w:val="hybridMultilevel"/>
    <w:tmpl w:val="677A3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87B"/>
    <w:multiLevelType w:val="hybridMultilevel"/>
    <w:tmpl w:val="013CC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BE1"/>
    <w:multiLevelType w:val="hybridMultilevel"/>
    <w:tmpl w:val="C11E4D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2CC"/>
    <w:multiLevelType w:val="hybridMultilevel"/>
    <w:tmpl w:val="9FFC0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801397"/>
    <w:multiLevelType w:val="hybridMultilevel"/>
    <w:tmpl w:val="9B5C8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CE5"/>
    <w:multiLevelType w:val="hybridMultilevel"/>
    <w:tmpl w:val="D7E64F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73BA"/>
    <w:multiLevelType w:val="hybridMultilevel"/>
    <w:tmpl w:val="E12C1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44F38"/>
    <w:multiLevelType w:val="hybridMultilevel"/>
    <w:tmpl w:val="D2AEF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0C5CC9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80E5F"/>
    <w:multiLevelType w:val="hybridMultilevel"/>
    <w:tmpl w:val="FA1A56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1DD"/>
    <w:multiLevelType w:val="hybridMultilevel"/>
    <w:tmpl w:val="E27C67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E18A0"/>
    <w:multiLevelType w:val="hybridMultilevel"/>
    <w:tmpl w:val="E50CC3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0EF3"/>
    <w:multiLevelType w:val="hybridMultilevel"/>
    <w:tmpl w:val="CB86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7B10"/>
    <w:multiLevelType w:val="hybridMultilevel"/>
    <w:tmpl w:val="BFE2B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9"/>
    <w:rsid w:val="0008364F"/>
    <w:rsid w:val="000D0FAF"/>
    <w:rsid w:val="00147CBD"/>
    <w:rsid w:val="001E6784"/>
    <w:rsid w:val="001E7505"/>
    <w:rsid w:val="00310F1A"/>
    <w:rsid w:val="0033404E"/>
    <w:rsid w:val="00351F2B"/>
    <w:rsid w:val="003617CE"/>
    <w:rsid w:val="00471D44"/>
    <w:rsid w:val="004B2F69"/>
    <w:rsid w:val="00526699"/>
    <w:rsid w:val="00593D33"/>
    <w:rsid w:val="0063037F"/>
    <w:rsid w:val="00665928"/>
    <w:rsid w:val="006E0AC1"/>
    <w:rsid w:val="006E28DA"/>
    <w:rsid w:val="0072283C"/>
    <w:rsid w:val="007B0759"/>
    <w:rsid w:val="007F10A9"/>
    <w:rsid w:val="00802628"/>
    <w:rsid w:val="0082732E"/>
    <w:rsid w:val="00A15398"/>
    <w:rsid w:val="00AF617A"/>
    <w:rsid w:val="00B20E16"/>
    <w:rsid w:val="00B70AA2"/>
    <w:rsid w:val="00BE2E31"/>
    <w:rsid w:val="00C269D2"/>
    <w:rsid w:val="00CE5347"/>
    <w:rsid w:val="00DB7F78"/>
    <w:rsid w:val="00E3066A"/>
    <w:rsid w:val="00F260AE"/>
    <w:rsid w:val="00F919AF"/>
    <w:rsid w:val="00F91A79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68383"/>
  <w15:docId w15:val="{B3DF9062-1F75-4AF5-BEDE-4103A67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A"/>
  </w:style>
  <w:style w:type="paragraph" w:styleId="Footer">
    <w:name w:val="footer"/>
    <w:basedOn w:val="Normal"/>
    <w:link w:val="Foot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A"/>
  </w:style>
  <w:style w:type="paragraph" w:styleId="BalloonText">
    <w:name w:val="Balloon Text"/>
    <w:basedOn w:val="Normal"/>
    <w:link w:val="BalloonTextChar"/>
    <w:uiPriority w:val="99"/>
    <w:semiHidden/>
    <w:unhideWhenUsed/>
    <w:rsid w:val="006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69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Spacing">
    <w:name w:val="No Spacing"/>
    <w:uiPriority w:val="1"/>
    <w:qFormat/>
    <w:rsid w:val="0052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March, Leanne</cp:lastModifiedBy>
  <cp:revision>10</cp:revision>
  <cp:lastPrinted>2019-03-28T13:25:00Z</cp:lastPrinted>
  <dcterms:created xsi:type="dcterms:W3CDTF">2020-10-13T13:34:00Z</dcterms:created>
  <dcterms:modified xsi:type="dcterms:W3CDTF">2021-09-21T20:58:00Z</dcterms:modified>
</cp:coreProperties>
</file>