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2698E" w:rsidRDefault="00C8357B">
      <w:r>
        <w:t>Grade 6 supply list</w:t>
      </w:r>
    </w:p>
    <w:p w14:paraId="00000002" w14:textId="77777777" w:rsidR="0082698E" w:rsidRDefault="0082698E"/>
    <w:p w14:paraId="00000003" w14:textId="4A4C87B4" w:rsidR="0082698E" w:rsidRDefault="00C8357B">
      <w:r>
        <w:t xml:space="preserve">2 3-ring binder (2 inch) </w:t>
      </w:r>
    </w:p>
    <w:p w14:paraId="00000004" w14:textId="77777777" w:rsidR="0082698E" w:rsidRDefault="00C8357B">
      <w:r>
        <w:t xml:space="preserve">3 Packages loose-leaf paper – college ruled </w:t>
      </w:r>
    </w:p>
    <w:p w14:paraId="00000005" w14:textId="77777777" w:rsidR="0082698E" w:rsidRDefault="00C8357B">
      <w:r>
        <w:t xml:space="preserve">2 Package 6-count tab dividers </w:t>
      </w:r>
    </w:p>
    <w:p w14:paraId="00000006" w14:textId="77777777" w:rsidR="0082698E" w:rsidRDefault="00C8357B">
      <w:r>
        <w:t>2 folders with pockets inside (No prongs)</w:t>
      </w:r>
    </w:p>
    <w:p w14:paraId="00000007" w14:textId="77777777" w:rsidR="0082698E" w:rsidRDefault="00C8357B">
      <w:pPr>
        <w:rPr>
          <w:b/>
        </w:rPr>
      </w:pPr>
      <w:r>
        <w:rPr>
          <w:b/>
        </w:rPr>
        <w:t xml:space="preserve">1 Zippered pencil bag </w:t>
      </w:r>
    </w:p>
    <w:p w14:paraId="00000008" w14:textId="77777777" w:rsidR="0082698E" w:rsidRDefault="00C8357B">
      <w:pPr>
        <w:rPr>
          <w:b/>
        </w:rPr>
      </w:pPr>
      <w:r>
        <w:rPr>
          <w:b/>
        </w:rPr>
        <w:t xml:space="preserve">24 pencils </w:t>
      </w:r>
    </w:p>
    <w:p w14:paraId="00000009" w14:textId="77777777" w:rsidR="0082698E" w:rsidRDefault="00C8357B">
      <w:r>
        <w:t xml:space="preserve">1 Package of 12 colored pencils </w:t>
      </w:r>
    </w:p>
    <w:p w14:paraId="0000000A" w14:textId="77777777" w:rsidR="0082698E" w:rsidRDefault="00C8357B">
      <w:r>
        <w:t xml:space="preserve">1 Box 12-count markers </w:t>
      </w:r>
    </w:p>
    <w:p w14:paraId="0000000B" w14:textId="77777777" w:rsidR="0082698E" w:rsidRDefault="00C8357B">
      <w:r>
        <w:t>2 Sharpies</w:t>
      </w:r>
    </w:p>
    <w:p w14:paraId="0000000C" w14:textId="77777777" w:rsidR="0082698E" w:rsidRDefault="00C8357B">
      <w:pPr>
        <w:rPr>
          <w:b/>
        </w:rPr>
      </w:pPr>
      <w:r>
        <w:rPr>
          <w:b/>
        </w:rPr>
        <w:t>2 glue sticks</w:t>
      </w:r>
    </w:p>
    <w:p w14:paraId="0000000D" w14:textId="77777777" w:rsidR="0082698E" w:rsidRDefault="00C8357B">
      <w:pPr>
        <w:rPr>
          <w:b/>
        </w:rPr>
      </w:pPr>
      <w:r>
        <w:rPr>
          <w:b/>
        </w:rPr>
        <w:t>1 scissors</w:t>
      </w:r>
    </w:p>
    <w:p w14:paraId="0000000E" w14:textId="77777777" w:rsidR="0082698E" w:rsidRDefault="00C8357B">
      <w:r>
        <w:t>1 old sock for dry erase markers</w:t>
      </w:r>
    </w:p>
    <w:p w14:paraId="0000000F" w14:textId="39C826A5" w:rsidR="0082698E" w:rsidRDefault="00C8357B">
      <w:r>
        <w:t xml:space="preserve">1 </w:t>
      </w:r>
      <w:r w:rsidR="00EA6914">
        <w:t xml:space="preserve">package of </w:t>
      </w:r>
      <w:r>
        <w:t>cm graph paper</w:t>
      </w:r>
    </w:p>
    <w:p w14:paraId="00000010" w14:textId="77777777" w:rsidR="0082698E" w:rsidRDefault="00C8357B">
      <w:r>
        <w:t xml:space="preserve">1 12-inch ruler with - needs to show both inches and centimeters </w:t>
      </w:r>
    </w:p>
    <w:p w14:paraId="00000012" w14:textId="77777777" w:rsidR="0082698E" w:rsidRDefault="00C8357B">
      <w:r>
        <w:t xml:space="preserve">2 Large boxes of facial tissue </w:t>
      </w:r>
    </w:p>
    <w:p w14:paraId="00000013" w14:textId="77156B00" w:rsidR="0082698E" w:rsidRDefault="008A3089">
      <w:r>
        <w:t>2 Packages of</w:t>
      </w:r>
      <w:bookmarkStart w:id="0" w:name="_GoBack"/>
      <w:bookmarkEnd w:id="0"/>
      <w:r w:rsidR="00C8357B">
        <w:t xml:space="preserve"> Dry erase markers </w:t>
      </w:r>
    </w:p>
    <w:p w14:paraId="00000014" w14:textId="77777777" w:rsidR="0082698E" w:rsidRDefault="00C8357B">
      <w:r>
        <w:t>1 Large eraser</w:t>
      </w:r>
    </w:p>
    <w:p w14:paraId="00000015" w14:textId="77777777" w:rsidR="0082698E" w:rsidRDefault="00C8357B">
      <w:r>
        <w:t>1 Protractor</w:t>
      </w:r>
    </w:p>
    <w:p w14:paraId="00000016" w14:textId="240FE721" w:rsidR="0082698E" w:rsidRDefault="008A3089">
      <w:r>
        <w:t>Headphones</w:t>
      </w:r>
    </w:p>
    <w:sectPr w:rsidR="008269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8E"/>
    <w:rsid w:val="0082698E"/>
    <w:rsid w:val="008A3089"/>
    <w:rsid w:val="00C8357B"/>
    <w:rsid w:val="00E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1B22C-7F80-4CFD-A227-7075421C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2022-10-11T15:27:00Z</dcterms:created>
  <dcterms:modified xsi:type="dcterms:W3CDTF">2023-06-29T17:04:00Z</dcterms:modified>
</cp:coreProperties>
</file>