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1313E" w14:textId="77777777" w:rsidR="005179F4" w:rsidRPr="003202AE" w:rsidRDefault="00780740" w:rsidP="00517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Comic Sans MS" w:eastAsia="Times New Roman" w:hAnsi="Comic Sans MS" w:cs="Times New Roman"/>
          <w:noProof/>
          <w:color w:val="000000"/>
          <w:sz w:val="36"/>
          <w:szCs w:val="36"/>
          <w:lang w:eastAsia="en-CA"/>
        </w:rPr>
        <w:t xml:space="preserve"> </w:t>
      </w:r>
      <w:r w:rsidR="005179F4">
        <w:rPr>
          <w:rFonts w:ascii="Comic Sans MS" w:eastAsia="Times New Roman" w:hAnsi="Comic Sans MS" w:cs="Times New Roman"/>
          <w:noProof/>
          <w:color w:val="000000"/>
          <w:sz w:val="36"/>
          <w:szCs w:val="36"/>
          <w:lang w:eastAsia="en-CA"/>
        </w:rPr>
        <w:t>Fairview</w:t>
      </w:r>
      <w:r w:rsidR="005179F4" w:rsidRPr="003202AE">
        <w:rPr>
          <w:rFonts w:ascii="Comic Sans MS" w:eastAsia="Times New Roman" w:hAnsi="Comic Sans MS" w:cs="Times New Roman"/>
          <w:color w:val="000000"/>
          <w:sz w:val="36"/>
          <w:szCs w:val="36"/>
          <w:lang w:eastAsia="en-CA"/>
        </w:rPr>
        <w:t xml:space="preserve"> Junior High</w:t>
      </w:r>
    </w:p>
    <w:p w14:paraId="192AE753" w14:textId="77777777" w:rsidR="003202AE" w:rsidRPr="003202AE" w:rsidRDefault="003202AE" w:rsidP="00320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DF91FCA" w14:textId="77777777" w:rsidR="003202AE" w:rsidRPr="003202AE" w:rsidRDefault="003202AE" w:rsidP="00320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9454A8B" w14:textId="1C7DDF33" w:rsidR="003202AE" w:rsidRPr="003202AE" w:rsidRDefault="00B53B38" w:rsidP="00320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Grade 8</w:t>
      </w:r>
      <w:r w:rsidR="003202AE" w:rsidRPr="003202AE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Supply List – 202</w:t>
      </w:r>
      <w:r w:rsidR="00365219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3-24</w:t>
      </w:r>
    </w:p>
    <w:p w14:paraId="72499F3E" w14:textId="77777777" w:rsidR="003202AE" w:rsidRPr="003202AE" w:rsidRDefault="003202AE" w:rsidP="00320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202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14:paraId="0D6F0B55" w14:textId="77777777"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Binder (3 ring) Zipper style is best</w:t>
      </w:r>
    </w:p>
    <w:p w14:paraId="78126E74" w14:textId="77777777"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Dividers (2 packs) </w:t>
      </w:r>
    </w:p>
    <w:p w14:paraId="76244948" w14:textId="77777777"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Writing Notebook (kept in class)</w:t>
      </w:r>
    </w:p>
    <w:p w14:paraId="691C33C8" w14:textId="77777777"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Scribblers (4 X80 page), enough for the whole year</w:t>
      </w:r>
    </w:p>
    <w:p w14:paraId="79FB7DC2" w14:textId="77777777"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Pencils/Pens *</w:t>
      </w:r>
    </w:p>
    <w:p w14:paraId="40147037" w14:textId="77777777"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Pencil sharpener</w:t>
      </w:r>
    </w:p>
    <w:p w14:paraId="6B21C7D1" w14:textId="77777777"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Loose leaf (lots) *</w:t>
      </w:r>
    </w:p>
    <w:p w14:paraId="09FB94F7" w14:textId="77777777"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Graph paper (0.5cm), 2 packs *</w:t>
      </w:r>
    </w:p>
    <w:p w14:paraId="138E7AE9" w14:textId="77777777"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Calculator (basic)</w:t>
      </w:r>
    </w:p>
    <w:p w14:paraId="5C0DF271" w14:textId="77777777"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Math set (protractor and compass for sure)</w:t>
      </w:r>
    </w:p>
    <w:p w14:paraId="1E1AC2ED" w14:textId="77777777"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Ruler (30cm or 15cm)</w:t>
      </w:r>
    </w:p>
    <w:p w14:paraId="03B4CAD4" w14:textId="77777777"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Glue sticks (2)</w:t>
      </w:r>
    </w:p>
    <w:p w14:paraId="49D5DA7E" w14:textId="77777777"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Scissors (1) </w:t>
      </w:r>
    </w:p>
    <w:p w14:paraId="2C2BE572" w14:textId="77777777"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Coloured Pencils</w:t>
      </w:r>
    </w:p>
    <w:p w14:paraId="2B0E1FCE" w14:textId="77777777"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Erasers (white) * (5)</w:t>
      </w:r>
    </w:p>
    <w:p w14:paraId="57E6F00F" w14:textId="77777777"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Pencil case with holes to attach to binder</w:t>
      </w:r>
    </w:p>
    <w:p w14:paraId="51946190" w14:textId="77777777"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proofErr w:type="spellStart"/>
      <w:r w:rsidRPr="003202AE">
        <w:rPr>
          <w:rFonts w:ascii="Comic Sans MS" w:eastAsia="Times New Roman" w:hAnsi="Comic Sans MS" w:cs="Times New Roman"/>
          <w:color w:val="000000"/>
          <w:lang w:eastAsia="en-CA"/>
        </w:rPr>
        <w:t>Duotangs</w:t>
      </w:r>
      <w:proofErr w:type="spellEnd"/>
      <w:r w:rsidRPr="003202AE">
        <w:rPr>
          <w:rFonts w:ascii="Comic Sans MS" w:eastAsia="Times New Roman" w:hAnsi="Comic Sans MS" w:cs="Times New Roman"/>
          <w:color w:val="000000"/>
          <w:lang w:eastAsia="en-CA"/>
        </w:rPr>
        <w:t xml:space="preserve"> (1 black ) (3 other colours of any choice) </w:t>
      </w:r>
    </w:p>
    <w:p w14:paraId="446FC3A7" w14:textId="77777777"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Pack of Sketchbook pencils for art. (less expensive ones will work) </w:t>
      </w:r>
    </w:p>
    <w:p w14:paraId="0EB1BE8E" w14:textId="77777777" w:rsid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Agenda</w:t>
      </w:r>
    </w:p>
    <w:p w14:paraId="53E7FBBE" w14:textId="77777777" w:rsid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>
        <w:rPr>
          <w:rFonts w:ascii="Comic Sans MS" w:eastAsia="Times New Roman" w:hAnsi="Comic Sans MS" w:cs="Times New Roman"/>
          <w:color w:val="000000"/>
          <w:lang w:eastAsia="en-CA"/>
        </w:rPr>
        <w:t>Small notebook for Core French</w:t>
      </w:r>
    </w:p>
    <w:p w14:paraId="05B17DAC" w14:textId="77777777" w:rsid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>
        <w:rPr>
          <w:rFonts w:ascii="Comic Sans MS" w:eastAsia="Times New Roman" w:hAnsi="Comic Sans MS" w:cs="Times New Roman"/>
          <w:color w:val="000000"/>
          <w:lang w:eastAsia="en-CA"/>
        </w:rPr>
        <w:t>Sharpies (3) (Black)</w:t>
      </w:r>
    </w:p>
    <w:p w14:paraId="052ED434" w14:textId="77777777"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>
        <w:rPr>
          <w:rFonts w:ascii="Comic Sans MS" w:eastAsia="Times New Roman" w:hAnsi="Comic Sans MS" w:cs="Times New Roman"/>
          <w:color w:val="000000"/>
          <w:lang w:eastAsia="en-CA"/>
        </w:rPr>
        <w:t xml:space="preserve">Basic ear buds / headphones that can connect to </w:t>
      </w:r>
      <w:proofErr w:type="spellStart"/>
      <w:r>
        <w:rPr>
          <w:rFonts w:ascii="Comic Sans MS" w:eastAsia="Times New Roman" w:hAnsi="Comic Sans MS" w:cs="Times New Roman"/>
          <w:color w:val="000000"/>
          <w:lang w:eastAsia="en-CA"/>
        </w:rPr>
        <w:t>chromebooks</w:t>
      </w:r>
      <w:proofErr w:type="spellEnd"/>
      <w:r>
        <w:rPr>
          <w:rFonts w:ascii="Comic Sans MS" w:eastAsia="Times New Roman" w:hAnsi="Comic Sans MS" w:cs="Times New Roman"/>
          <w:color w:val="000000"/>
          <w:lang w:eastAsia="en-CA"/>
        </w:rPr>
        <w:t xml:space="preserve"> </w:t>
      </w:r>
    </w:p>
    <w:p w14:paraId="708F8283" w14:textId="77777777" w:rsidR="003202AE" w:rsidRPr="003202AE" w:rsidRDefault="003202AE" w:rsidP="00320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0702276" w14:textId="77777777" w:rsidR="003202AE" w:rsidRPr="003202AE" w:rsidRDefault="003202AE" w:rsidP="00320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8E6D7D8" w14:textId="77777777" w:rsidR="003202AE" w:rsidRPr="003202AE" w:rsidRDefault="003202AE" w:rsidP="00320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* We strongly recommend that students leave extra school supplies at home, only carry, and keep some extra supplies at school in their backpacks.  </w:t>
      </w:r>
    </w:p>
    <w:p w14:paraId="1AF33E2E" w14:textId="77777777" w:rsidR="003202AE" w:rsidRPr="003202AE" w:rsidRDefault="003202AE" w:rsidP="00320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0A533D8" w14:textId="77777777" w:rsidR="003202AE" w:rsidRPr="003202AE" w:rsidRDefault="003202AE" w:rsidP="00320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*Supplies may be added and communicated to parents/guardians once the start of school begins in September. </w:t>
      </w:r>
    </w:p>
    <w:p w14:paraId="5CC2A3BC" w14:textId="77777777" w:rsidR="00680888" w:rsidRDefault="00680888"/>
    <w:sectPr w:rsidR="006808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4FB6"/>
    <w:multiLevelType w:val="multilevel"/>
    <w:tmpl w:val="A35A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7844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2AE"/>
    <w:rsid w:val="003202AE"/>
    <w:rsid w:val="00365219"/>
    <w:rsid w:val="005179F4"/>
    <w:rsid w:val="00680888"/>
    <w:rsid w:val="00780740"/>
    <w:rsid w:val="007876DF"/>
    <w:rsid w:val="00B5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2E89A"/>
  <w15:chartTrackingRefBased/>
  <w15:docId w15:val="{404DA1E6-B6B9-4FCB-B2ED-CEF367BB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0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March, Leanne</cp:lastModifiedBy>
  <cp:revision>2</cp:revision>
  <dcterms:created xsi:type="dcterms:W3CDTF">2023-06-29T17:23:00Z</dcterms:created>
  <dcterms:modified xsi:type="dcterms:W3CDTF">2023-06-29T17:23:00Z</dcterms:modified>
</cp:coreProperties>
</file>