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F2B2" w14:textId="77777777" w:rsidR="0072037E" w:rsidRDefault="0072037E" w:rsidP="00720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w:t>Fairview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 xml:space="preserve"> Junior High</w:t>
      </w:r>
    </w:p>
    <w:p w14:paraId="6F14383B" w14:textId="77777777" w:rsidR="003202AE" w:rsidRPr="003202AE" w:rsidRDefault="006B0471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noProof/>
          <w:color w:val="000000"/>
          <w:sz w:val="36"/>
          <w:szCs w:val="36"/>
          <w:lang w:eastAsia="en-CA"/>
        </w:rPr>
        <w:t xml:space="preserve"> </w:t>
      </w:r>
    </w:p>
    <w:p w14:paraId="75BE17A9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9E9247" w14:textId="77777777" w:rsidR="003202AE" w:rsidRPr="003202AE" w:rsidRDefault="00F74DFF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Grade 9</w:t>
      </w:r>
      <w:r w:rsidR="003202AE" w:rsidRPr="003202A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Supply List – 2021 / 2022</w:t>
      </w:r>
    </w:p>
    <w:p w14:paraId="165E6638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3E841D3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Binder (3 ring) Zipper style is best</w:t>
      </w:r>
    </w:p>
    <w:p w14:paraId="6D6129D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Dividers (2 packs) </w:t>
      </w:r>
    </w:p>
    <w:p w14:paraId="438EB75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Writing Notebook (kept in class)</w:t>
      </w:r>
    </w:p>
    <w:p w14:paraId="551C0188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Scribblers (4 X80 page), enough for the whole year</w:t>
      </w:r>
    </w:p>
    <w:p w14:paraId="2E73AD74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Pencils/Pens *</w:t>
      </w:r>
    </w:p>
    <w:p w14:paraId="26D1F5F6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sharpener</w:t>
      </w:r>
    </w:p>
    <w:p w14:paraId="5FD5A86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Loose leaf (lots) *</w:t>
      </w:r>
    </w:p>
    <w:p w14:paraId="22AA1637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Graph paper (0.5cm), 2 packs *</w:t>
      </w:r>
    </w:p>
    <w:p w14:paraId="7223088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Calculator (basic)</w:t>
      </w:r>
    </w:p>
    <w:p w14:paraId="450C21DA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Math set (protractor and compass for sure)</w:t>
      </w:r>
    </w:p>
    <w:p w14:paraId="7D7B822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Ruler (30cm or 15cm)</w:t>
      </w:r>
    </w:p>
    <w:p w14:paraId="063E24B0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Glue sticks (2)</w:t>
      </w:r>
    </w:p>
    <w:p w14:paraId="19121EB9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Scissors (1) </w:t>
      </w:r>
    </w:p>
    <w:p w14:paraId="67316E2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Coloured Pencils</w:t>
      </w:r>
    </w:p>
    <w:p w14:paraId="6E5CC5C8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Erasers (white) * (5)</w:t>
      </w:r>
    </w:p>
    <w:p w14:paraId="781C7925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Pencil case with holes to attach to binder</w:t>
      </w:r>
    </w:p>
    <w:p w14:paraId="77608B6E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Duotangs (1 black ) (3 other colours of any choice) </w:t>
      </w:r>
    </w:p>
    <w:p w14:paraId="4DD1F911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Pack of Sketchbook pencils for art. (less expensive ones will work) </w:t>
      </w:r>
    </w:p>
    <w:p w14:paraId="0B4CCFA1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Agenda</w:t>
      </w:r>
    </w:p>
    <w:p w14:paraId="1CC60DC9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Small notebook for Core French</w:t>
      </w:r>
    </w:p>
    <w:p w14:paraId="750B97A1" w14:textId="77777777" w:rsid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>Sharpies (3) (Black)</w:t>
      </w:r>
    </w:p>
    <w:p w14:paraId="58C503DB" w14:textId="77777777" w:rsidR="003202AE" w:rsidRPr="003202AE" w:rsidRDefault="003202AE" w:rsidP="003202AE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>
        <w:rPr>
          <w:rFonts w:ascii="Comic Sans MS" w:eastAsia="Times New Roman" w:hAnsi="Comic Sans MS" w:cs="Times New Roman"/>
          <w:color w:val="000000"/>
          <w:lang w:eastAsia="en-CA"/>
        </w:rPr>
        <w:t xml:space="preserve">Basic ear buds / headphones that can connect to chromebooks </w:t>
      </w:r>
    </w:p>
    <w:p w14:paraId="1D099429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85B46D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 We strongly recommend that students leave extra school supplies at home, only carry, and keep some extra supplies at school in their backpacks.  </w:t>
      </w:r>
    </w:p>
    <w:p w14:paraId="0B6770AC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5A3D5F" w14:textId="77777777" w:rsidR="003202AE" w:rsidRPr="003202AE" w:rsidRDefault="003202AE" w:rsidP="00320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02AE">
        <w:rPr>
          <w:rFonts w:ascii="Comic Sans MS" w:eastAsia="Times New Roman" w:hAnsi="Comic Sans MS" w:cs="Times New Roman"/>
          <w:color w:val="000000"/>
          <w:lang w:eastAsia="en-CA"/>
        </w:rPr>
        <w:t>*Supplies may be added and communicated to parents/guardians once the start of school begins in September. </w:t>
      </w:r>
    </w:p>
    <w:p w14:paraId="12F1128C" w14:textId="77777777" w:rsidR="00680888" w:rsidRDefault="00680888"/>
    <w:sectPr w:rsidR="00680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4FB6"/>
    <w:multiLevelType w:val="multilevel"/>
    <w:tmpl w:val="A35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1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AE"/>
    <w:rsid w:val="00234D66"/>
    <w:rsid w:val="003202AE"/>
    <w:rsid w:val="00680888"/>
    <w:rsid w:val="006B0471"/>
    <w:rsid w:val="0072037E"/>
    <w:rsid w:val="007876DF"/>
    <w:rsid w:val="00B53B38"/>
    <w:rsid w:val="00ED5EFF"/>
    <w:rsid w:val="00F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61EC"/>
  <w15:chartTrackingRefBased/>
  <w15:docId w15:val="{404DA1E6-B6B9-4FCB-B2ED-CEF367B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March, Leanne</cp:lastModifiedBy>
  <cp:revision>6</cp:revision>
  <dcterms:created xsi:type="dcterms:W3CDTF">2021-06-14T21:04:00Z</dcterms:created>
  <dcterms:modified xsi:type="dcterms:W3CDTF">2023-06-29T17:28:00Z</dcterms:modified>
</cp:coreProperties>
</file>