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746" w14:textId="77777777" w:rsidR="00CE6CB7" w:rsidRDefault="00CE6CB7" w:rsidP="00CE6CB7">
      <w:pPr>
        <w:pStyle w:val="Default"/>
      </w:pPr>
    </w:p>
    <w:p w14:paraId="7B6F64BE" w14:textId="1B6340D7" w:rsidR="00CE6CB7" w:rsidRDefault="00CE6CB7" w:rsidP="00CE6CB7">
      <w:pPr>
        <w:pStyle w:val="Default"/>
        <w:spacing w:after="200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SAC Agenda –October 23, 2023 </w:t>
      </w:r>
    </w:p>
    <w:p w14:paraId="6CCFFB3A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3C28A0DA" w14:textId="1EB05E1A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Leanne March, Krista Aucoin, Jessica McCarron, Jill Tucker</w:t>
      </w:r>
    </w:p>
    <w:p w14:paraId="648C3F21" w14:textId="5E8F57D0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5ED483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Regrets: </w:t>
      </w:r>
    </w:p>
    <w:p w14:paraId="575DD04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180BABA4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Call to Order and Acknowledgement </w:t>
      </w:r>
    </w:p>
    <w:p w14:paraId="12C46469" w14:textId="77777777" w:rsidR="00CE6CB7" w:rsidRDefault="00CE6CB7" w:rsidP="00CE6CB7">
      <w:pPr>
        <w:pStyle w:val="Default"/>
        <w:ind w:left="35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Fairview is located in </w:t>
      </w:r>
      <w:proofErr w:type="spellStart"/>
      <w:r>
        <w:rPr>
          <w:i/>
          <w:iCs/>
          <w:sz w:val="23"/>
          <w:szCs w:val="23"/>
        </w:rPr>
        <w:t>Mi'kma'ki</w:t>
      </w:r>
      <w:proofErr w:type="spellEnd"/>
      <w:r>
        <w:rPr>
          <w:i/>
          <w:iCs/>
          <w:sz w:val="23"/>
          <w:szCs w:val="23"/>
        </w:rPr>
        <w:t xml:space="preserve"> the ancestral and unceded territory of the Mi'kmaq. We also acknowledge that people of African ancestry have been in Nova Scotia for over 400 years. </w:t>
      </w:r>
    </w:p>
    <w:p w14:paraId="1B5E813A" w14:textId="77777777" w:rsidR="00CE6CB7" w:rsidRDefault="00CE6CB7" w:rsidP="00CE6CB7">
      <w:pPr>
        <w:pStyle w:val="Default"/>
        <w:ind w:left="357"/>
        <w:jc w:val="both"/>
        <w:rPr>
          <w:sz w:val="23"/>
          <w:szCs w:val="23"/>
        </w:rPr>
      </w:pPr>
    </w:p>
    <w:p w14:paraId="134CBB9B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Approval of Agenda </w:t>
      </w:r>
    </w:p>
    <w:p w14:paraId="347EE1C9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01C5EA47" w14:textId="7A45981F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Approval of Previous Meeting Summaries – </w:t>
      </w:r>
      <w:r w:rsidR="00A057F5">
        <w:rPr>
          <w:sz w:val="23"/>
          <w:szCs w:val="23"/>
        </w:rPr>
        <w:t xml:space="preserve">June, </w:t>
      </w:r>
      <w:r>
        <w:rPr>
          <w:sz w:val="23"/>
          <w:szCs w:val="23"/>
        </w:rPr>
        <w:t xml:space="preserve">Sept 2023 (enclosed) </w:t>
      </w:r>
    </w:p>
    <w:p w14:paraId="416A0FF6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20B9456A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Business Arising from Previous Meeting Summary </w:t>
      </w:r>
    </w:p>
    <w:p w14:paraId="0E2EF49D" w14:textId="77777777" w:rsidR="00CE6CB7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Election of Secretary, Vice Chair, students </w:t>
      </w:r>
    </w:p>
    <w:p w14:paraId="1139DE18" w14:textId="17B4CD26" w:rsidR="00CE6CB7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3CB158EE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Standing items </w:t>
      </w:r>
    </w:p>
    <w:p w14:paraId="7AAD8570" w14:textId="14CD3786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Admin/Principal Report – report (L. March) </w:t>
      </w:r>
    </w:p>
    <w:p w14:paraId="6DE517DD" w14:textId="5C5073D2" w:rsidR="00CE6CB7" w:rsidRDefault="00CE6CB7" w:rsidP="00CE6CB7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Student Report </w:t>
      </w:r>
      <w:r w:rsidR="00A057F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A057F5">
        <w:rPr>
          <w:sz w:val="23"/>
          <w:szCs w:val="23"/>
        </w:rPr>
        <w:t>next meeting</w:t>
      </w:r>
    </w:p>
    <w:p w14:paraId="08D174FF" w14:textId="77777777" w:rsidR="00CE6CB7" w:rsidRDefault="00CE6CB7" w:rsidP="00CE6CB7">
      <w:pPr>
        <w:pStyle w:val="Default"/>
        <w:rPr>
          <w:sz w:val="23"/>
          <w:szCs w:val="23"/>
        </w:rPr>
      </w:pPr>
    </w:p>
    <w:p w14:paraId="668209EA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New business: </w:t>
      </w:r>
    </w:p>
    <w:p w14:paraId="6477AF17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Special Reports and/or Presentations – n/a </w:t>
      </w:r>
    </w:p>
    <w:p w14:paraId="5E84F06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Public Input – n/a </w:t>
      </w:r>
    </w:p>
    <w:p w14:paraId="2D087518" w14:textId="0A73A848" w:rsidR="00CE6CB7" w:rsidRDefault="00CE6CB7" w:rsidP="00CE6C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Next Meetings </w:t>
      </w:r>
      <w:r w:rsidR="001E50AF">
        <w:rPr>
          <w:sz w:val="23"/>
          <w:szCs w:val="23"/>
        </w:rPr>
        <w:t>Nov 2</w:t>
      </w:r>
      <w:r w:rsidR="0017785C">
        <w:rPr>
          <w:sz w:val="23"/>
          <w:szCs w:val="23"/>
        </w:rPr>
        <w:t>0</w:t>
      </w:r>
      <w:r w:rsidR="001E50AF">
        <w:rPr>
          <w:sz w:val="23"/>
          <w:szCs w:val="23"/>
        </w:rPr>
        <w:t xml:space="preserve">, </w:t>
      </w:r>
      <w:proofErr w:type="gramStart"/>
      <w:r w:rsidR="001E50AF">
        <w:rPr>
          <w:sz w:val="23"/>
          <w:szCs w:val="23"/>
        </w:rPr>
        <w:t>2023</w:t>
      </w:r>
      <w:proofErr w:type="gramEnd"/>
      <w:r w:rsidR="001E50AF">
        <w:rPr>
          <w:sz w:val="23"/>
          <w:szCs w:val="23"/>
        </w:rPr>
        <w:t xml:space="preserve"> 6:30 - 7:30 school library </w:t>
      </w:r>
    </w:p>
    <w:p w14:paraId="66FC6566" w14:textId="645D2363" w:rsidR="002B59FE" w:rsidRDefault="00CE6CB7" w:rsidP="00CE6CB7">
      <w:r>
        <w:rPr>
          <w:sz w:val="23"/>
          <w:szCs w:val="23"/>
        </w:rPr>
        <w:t>9. Adjournment</w:t>
      </w:r>
    </w:p>
    <w:sectPr w:rsidR="002B5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7"/>
    <w:rsid w:val="0017785C"/>
    <w:rsid w:val="001E50AF"/>
    <w:rsid w:val="002B59FE"/>
    <w:rsid w:val="00661CB4"/>
    <w:rsid w:val="00A057F5"/>
    <w:rsid w:val="00CE6CB7"/>
    <w:rsid w:val="00DE06DA"/>
    <w:rsid w:val="00E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65B"/>
  <w15:chartTrackingRefBased/>
  <w15:docId w15:val="{D6046631-B5DC-4661-836D-9EEFCAE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Romanova, Marina</cp:lastModifiedBy>
  <cp:revision>2</cp:revision>
  <dcterms:created xsi:type="dcterms:W3CDTF">2023-11-10T11:50:00Z</dcterms:created>
  <dcterms:modified xsi:type="dcterms:W3CDTF">2023-11-10T11:50:00Z</dcterms:modified>
</cp:coreProperties>
</file>