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2746" w14:textId="77777777" w:rsidR="00CE6CB7" w:rsidRDefault="00CE6CB7" w:rsidP="00CE6CB7">
      <w:pPr>
        <w:pStyle w:val="Default"/>
      </w:pPr>
    </w:p>
    <w:p w14:paraId="7B6F64BE" w14:textId="7B6190BB" w:rsidR="00CE6CB7" w:rsidRDefault="00CE6CB7" w:rsidP="00CE6CB7">
      <w:pPr>
        <w:pStyle w:val="Default"/>
        <w:spacing w:after="200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SAC </w:t>
      </w:r>
      <w:r w:rsidR="002279C6">
        <w:rPr>
          <w:b/>
          <w:bCs/>
          <w:sz w:val="23"/>
          <w:szCs w:val="23"/>
          <w:u w:val="single"/>
        </w:rPr>
        <w:t>Minutes</w:t>
      </w:r>
      <w:r>
        <w:rPr>
          <w:b/>
          <w:bCs/>
          <w:sz w:val="23"/>
          <w:szCs w:val="23"/>
          <w:u w:val="single"/>
        </w:rPr>
        <w:t xml:space="preserve"> –</w:t>
      </w:r>
      <w:r w:rsidR="004609B8">
        <w:rPr>
          <w:b/>
          <w:bCs/>
          <w:sz w:val="23"/>
          <w:szCs w:val="23"/>
          <w:u w:val="single"/>
        </w:rPr>
        <w:t>September</w:t>
      </w:r>
      <w:r>
        <w:rPr>
          <w:b/>
          <w:bCs/>
          <w:sz w:val="23"/>
          <w:szCs w:val="23"/>
          <w:u w:val="single"/>
        </w:rPr>
        <w:t xml:space="preserve"> 23, 2023 </w:t>
      </w:r>
    </w:p>
    <w:p w14:paraId="6CCFFB3A" w14:textId="77777777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Confirmed attending: </w:t>
      </w:r>
    </w:p>
    <w:p w14:paraId="3C28A0DA" w14:textId="68DBA6B6" w:rsidR="00CE6CB7" w:rsidRDefault="00B416B5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Jen P, </w:t>
      </w:r>
      <w:r w:rsidR="00CE6CB7">
        <w:rPr>
          <w:sz w:val="23"/>
          <w:szCs w:val="23"/>
        </w:rPr>
        <w:t>Leanne March, Krista Aucoin, Jessica McCarron, Jill Tucker</w:t>
      </w:r>
      <w:r>
        <w:rPr>
          <w:sz w:val="23"/>
          <w:szCs w:val="23"/>
        </w:rPr>
        <w:t>, Dave Finlayson, Marie Eleftheros, Sarah Newman</w:t>
      </w:r>
    </w:p>
    <w:p w14:paraId="648C3F21" w14:textId="5E8F57D0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5ED483" w14:textId="77777777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Regrets: </w:t>
      </w:r>
    </w:p>
    <w:p w14:paraId="575DD04D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180BABA4" w14:textId="3DDD7647" w:rsidR="00CE6CB7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CE6CB7">
        <w:rPr>
          <w:sz w:val="23"/>
          <w:szCs w:val="23"/>
        </w:rPr>
        <w:t xml:space="preserve">Call to Order and Acknowledgement </w:t>
      </w:r>
    </w:p>
    <w:p w14:paraId="12C46469" w14:textId="77777777" w:rsidR="00CE6CB7" w:rsidRDefault="00CE6CB7" w:rsidP="00CE6CB7">
      <w:pPr>
        <w:pStyle w:val="Default"/>
        <w:ind w:left="35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Fairview is located in </w:t>
      </w:r>
      <w:proofErr w:type="spellStart"/>
      <w:r>
        <w:rPr>
          <w:i/>
          <w:iCs/>
          <w:sz w:val="23"/>
          <w:szCs w:val="23"/>
        </w:rPr>
        <w:t>Mi'kma'ki</w:t>
      </w:r>
      <w:proofErr w:type="spellEnd"/>
      <w:r>
        <w:rPr>
          <w:i/>
          <w:iCs/>
          <w:sz w:val="23"/>
          <w:szCs w:val="23"/>
        </w:rPr>
        <w:t xml:space="preserve"> the ancestral and unceded territory of the Mi'kmaq. We also acknowledge that people of African ancestry have been in Nova Scotia for over 400 years. </w:t>
      </w:r>
    </w:p>
    <w:p w14:paraId="1B5E813A" w14:textId="77777777" w:rsidR="00CE6CB7" w:rsidRDefault="00CE6CB7" w:rsidP="00CE6CB7">
      <w:pPr>
        <w:pStyle w:val="Default"/>
        <w:ind w:left="357"/>
        <w:jc w:val="both"/>
        <w:rPr>
          <w:sz w:val="23"/>
          <w:szCs w:val="23"/>
        </w:rPr>
      </w:pPr>
    </w:p>
    <w:p w14:paraId="128EE985" w14:textId="740D7D28" w:rsidR="005039EA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Information:</w:t>
      </w:r>
    </w:p>
    <w:p w14:paraId="134CBB9B" w14:textId="62F3FCBA" w:rsidR="00CE6CB7" w:rsidRDefault="00B416B5" w:rsidP="005039E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Need community members</w:t>
      </w:r>
      <w:r w:rsidR="005039EA">
        <w:rPr>
          <w:sz w:val="23"/>
          <w:szCs w:val="23"/>
        </w:rPr>
        <w:t xml:space="preserve">, parent </w:t>
      </w:r>
      <w:proofErr w:type="gramStart"/>
      <w:r w:rsidR="005039EA">
        <w:rPr>
          <w:sz w:val="23"/>
          <w:szCs w:val="23"/>
        </w:rPr>
        <w:t>member</w:t>
      </w:r>
      <w:proofErr w:type="gramEnd"/>
      <w:r>
        <w:rPr>
          <w:sz w:val="23"/>
          <w:szCs w:val="23"/>
        </w:rPr>
        <w:t xml:space="preserve"> </w:t>
      </w:r>
    </w:p>
    <w:p w14:paraId="6D4A236A" w14:textId="7419F434" w:rsidR="00B416B5" w:rsidRDefault="00B416B5" w:rsidP="005039E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Establish chair and vice </w:t>
      </w:r>
      <w:proofErr w:type="gramStart"/>
      <w:r>
        <w:rPr>
          <w:sz w:val="23"/>
          <w:szCs w:val="23"/>
        </w:rPr>
        <w:t>chair</w:t>
      </w:r>
      <w:proofErr w:type="gramEnd"/>
      <w:r>
        <w:rPr>
          <w:sz w:val="23"/>
          <w:szCs w:val="23"/>
        </w:rPr>
        <w:t xml:space="preserve"> </w:t>
      </w:r>
    </w:p>
    <w:p w14:paraId="4C30194B" w14:textId="1C634E9A" w:rsidR="00B416B5" w:rsidRDefault="00B416B5" w:rsidP="005039E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Funding 5000 plus 1$ per student </w:t>
      </w:r>
    </w:p>
    <w:p w14:paraId="127C9230" w14:textId="46C79DA6" w:rsidR="00B416B5" w:rsidRDefault="00B416B5" w:rsidP="005039E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June minutes to be approved next </w:t>
      </w:r>
      <w:proofErr w:type="gramStart"/>
      <w:r>
        <w:rPr>
          <w:sz w:val="23"/>
          <w:szCs w:val="23"/>
        </w:rPr>
        <w:t>meeting</w:t>
      </w:r>
      <w:proofErr w:type="gramEnd"/>
      <w:r>
        <w:rPr>
          <w:sz w:val="23"/>
          <w:szCs w:val="23"/>
        </w:rPr>
        <w:t xml:space="preserve"> </w:t>
      </w:r>
    </w:p>
    <w:p w14:paraId="46C09D46" w14:textId="77777777" w:rsidR="00B416B5" w:rsidRDefault="00B416B5" w:rsidP="00CE6CB7">
      <w:pPr>
        <w:pStyle w:val="Default"/>
        <w:jc w:val="both"/>
        <w:rPr>
          <w:sz w:val="23"/>
          <w:szCs w:val="23"/>
        </w:rPr>
      </w:pPr>
    </w:p>
    <w:p w14:paraId="07FF0D82" w14:textId="13712AA6" w:rsidR="005039EA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Selection of parent members </w:t>
      </w:r>
    </w:p>
    <w:p w14:paraId="28817789" w14:textId="60570818" w:rsidR="00B416B5" w:rsidRDefault="005039EA" w:rsidP="005039EA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B416B5">
        <w:rPr>
          <w:sz w:val="23"/>
          <w:szCs w:val="23"/>
        </w:rPr>
        <w:t xml:space="preserve">arent members who submitted information </w:t>
      </w:r>
      <w:r>
        <w:rPr>
          <w:sz w:val="23"/>
          <w:szCs w:val="23"/>
        </w:rPr>
        <w:t xml:space="preserve">has their submissions </w:t>
      </w:r>
      <w:r w:rsidR="00B416B5">
        <w:rPr>
          <w:sz w:val="23"/>
          <w:szCs w:val="23"/>
        </w:rPr>
        <w:t xml:space="preserve">read in their entirety to all those present and those who attended virtually. </w:t>
      </w:r>
    </w:p>
    <w:p w14:paraId="5D0F9CE8" w14:textId="77777777" w:rsidR="00B416B5" w:rsidRDefault="00B416B5" w:rsidP="00CE6CB7">
      <w:pPr>
        <w:pStyle w:val="Default"/>
        <w:jc w:val="both"/>
        <w:rPr>
          <w:sz w:val="23"/>
          <w:szCs w:val="23"/>
        </w:rPr>
      </w:pPr>
    </w:p>
    <w:p w14:paraId="08E939D5" w14:textId="77777777" w:rsidR="00B416B5" w:rsidRDefault="00B416B5" w:rsidP="005039E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 Grade 6 and 9 </w:t>
      </w:r>
      <w:proofErr w:type="gramStart"/>
      <w:r>
        <w:rPr>
          <w:sz w:val="23"/>
          <w:szCs w:val="23"/>
        </w:rPr>
        <w:t>parent</w:t>
      </w:r>
      <w:proofErr w:type="gramEnd"/>
    </w:p>
    <w:p w14:paraId="05C2D21C" w14:textId="77777777" w:rsidR="00B416B5" w:rsidRDefault="00B416B5" w:rsidP="005039E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KG grade 7 parent</w:t>
      </w:r>
    </w:p>
    <w:p w14:paraId="2E5D6E71" w14:textId="30CDB104" w:rsidR="00B416B5" w:rsidRDefault="00B416B5" w:rsidP="005039E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MF grade 6 parent </w:t>
      </w:r>
    </w:p>
    <w:p w14:paraId="5E62802E" w14:textId="543C10B1" w:rsidR="00B416B5" w:rsidRDefault="00B416B5" w:rsidP="005039E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SN Grade 7 parent</w:t>
      </w:r>
    </w:p>
    <w:p w14:paraId="6A63623E" w14:textId="77777777" w:rsidR="00B416B5" w:rsidRDefault="00B416B5" w:rsidP="00CE6CB7">
      <w:pPr>
        <w:pStyle w:val="Default"/>
        <w:jc w:val="both"/>
        <w:rPr>
          <w:sz w:val="23"/>
          <w:szCs w:val="23"/>
        </w:rPr>
      </w:pPr>
    </w:p>
    <w:p w14:paraId="347EE1C9" w14:textId="415F806D" w:rsidR="00CE6CB7" w:rsidRDefault="00B416B5" w:rsidP="005039E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Voting results (Admin of school does not vote)  </w:t>
      </w:r>
    </w:p>
    <w:p w14:paraId="1C30A6C4" w14:textId="105E03A0" w:rsidR="00B416B5" w:rsidRDefault="00B416B5" w:rsidP="005039EA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 and SN </w:t>
      </w:r>
      <w:r w:rsidR="005039EA">
        <w:rPr>
          <w:sz w:val="23"/>
          <w:szCs w:val="23"/>
        </w:rPr>
        <w:t xml:space="preserve">were </w:t>
      </w:r>
      <w:proofErr w:type="gramStart"/>
      <w:r w:rsidR="005039EA">
        <w:rPr>
          <w:sz w:val="23"/>
          <w:szCs w:val="23"/>
        </w:rPr>
        <w:t>elected</w:t>
      </w:r>
      <w:proofErr w:type="gramEnd"/>
      <w:r w:rsidR="005039EA">
        <w:rPr>
          <w:sz w:val="23"/>
          <w:szCs w:val="23"/>
        </w:rPr>
        <w:t xml:space="preserve"> </w:t>
      </w:r>
    </w:p>
    <w:p w14:paraId="312FF97D" w14:textId="67A46BAB" w:rsidR="00B416B5" w:rsidRDefault="00B416B5" w:rsidP="005039E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Sarah</w:t>
      </w:r>
      <w:r w:rsidR="005039EA">
        <w:rPr>
          <w:sz w:val="23"/>
          <w:szCs w:val="23"/>
        </w:rPr>
        <w:t xml:space="preserve"> N</w:t>
      </w:r>
      <w:r>
        <w:rPr>
          <w:sz w:val="23"/>
          <w:szCs w:val="23"/>
        </w:rPr>
        <w:t xml:space="preserve"> as Chair </w:t>
      </w:r>
    </w:p>
    <w:p w14:paraId="26E8D245" w14:textId="77777777" w:rsidR="00B416B5" w:rsidRDefault="00B416B5" w:rsidP="00CE6CB7">
      <w:pPr>
        <w:pStyle w:val="Default"/>
        <w:jc w:val="both"/>
        <w:rPr>
          <w:sz w:val="23"/>
          <w:szCs w:val="23"/>
        </w:rPr>
      </w:pPr>
    </w:p>
    <w:p w14:paraId="7D79B727" w14:textId="5391A7B7" w:rsidR="00B416B5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B416B5">
        <w:rPr>
          <w:sz w:val="23"/>
          <w:szCs w:val="23"/>
        </w:rPr>
        <w:t>Next meeting: election of Vice Chair, Secretary, students as well are needed</w:t>
      </w:r>
    </w:p>
    <w:p w14:paraId="3130412F" w14:textId="77777777" w:rsidR="00B416B5" w:rsidRDefault="00B416B5" w:rsidP="00CE6CB7">
      <w:pPr>
        <w:pStyle w:val="Default"/>
        <w:jc w:val="both"/>
        <w:rPr>
          <w:sz w:val="23"/>
          <w:szCs w:val="23"/>
        </w:rPr>
      </w:pPr>
    </w:p>
    <w:p w14:paraId="1F78A9D8" w14:textId="35004C77" w:rsidR="00B416B5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416B5">
        <w:rPr>
          <w:sz w:val="23"/>
          <w:szCs w:val="23"/>
        </w:rPr>
        <w:t xml:space="preserve">Community reps needed: cannot be a parent or employee of students at school  </w:t>
      </w:r>
    </w:p>
    <w:p w14:paraId="005010D1" w14:textId="089DD072" w:rsidR="00B416B5" w:rsidRDefault="00B416B5" w:rsidP="005039EA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Elementary schools to send out memo (</w:t>
      </w:r>
      <w:r w:rsidR="00FC6D87">
        <w:rPr>
          <w:sz w:val="23"/>
          <w:szCs w:val="23"/>
        </w:rPr>
        <w:t>L</w:t>
      </w:r>
      <w:r>
        <w:rPr>
          <w:sz w:val="23"/>
          <w:szCs w:val="23"/>
        </w:rPr>
        <w:t>eanne)</w:t>
      </w:r>
    </w:p>
    <w:p w14:paraId="1139DE18" w14:textId="07B6839B" w:rsidR="00CE6CB7" w:rsidRDefault="00CE6CB7" w:rsidP="00CE6CB7">
      <w:pPr>
        <w:pStyle w:val="Default"/>
        <w:rPr>
          <w:sz w:val="23"/>
          <w:szCs w:val="23"/>
        </w:rPr>
      </w:pPr>
    </w:p>
    <w:p w14:paraId="3CB158EE" w14:textId="503CBC5A" w:rsidR="00CE6CB7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CE6CB7">
        <w:rPr>
          <w:sz w:val="23"/>
          <w:szCs w:val="23"/>
        </w:rPr>
        <w:t xml:space="preserve">Standing items </w:t>
      </w:r>
    </w:p>
    <w:p w14:paraId="7AAD8570" w14:textId="77777777" w:rsidR="00CE6CB7" w:rsidRDefault="00CE6CB7" w:rsidP="00CE6CB7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Admin/Principal Report – oral report (L. March) </w:t>
      </w:r>
    </w:p>
    <w:p w14:paraId="6DE517DD" w14:textId="124A45E5" w:rsidR="00CE6CB7" w:rsidRDefault="00CE6CB7" w:rsidP="00CE6CB7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Student Report </w:t>
      </w:r>
      <w:r w:rsidR="00B416B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B416B5">
        <w:rPr>
          <w:sz w:val="23"/>
          <w:szCs w:val="23"/>
        </w:rPr>
        <w:t xml:space="preserve">NA until further in year </w:t>
      </w:r>
    </w:p>
    <w:p w14:paraId="08D174FF" w14:textId="77777777" w:rsidR="00CE6CB7" w:rsidRDefault="00CE6CB7" w:rsidP="00CE6CB7">
      <w:pPr>
        <w:pStyle w:val="Default"/>
        <w:rPr>
          <w:sz w:val="23"/>
          <w:szCs w:val="23"/>
        </w:rPr>
      </w:pPr>
    </w:p>
    <w:p w14:paraId="668209EA" w14:textId="7922BA38" w:rsidR="00CE6CB7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CE6CB7">
        <w:rPr>
          <w:sz w:val="23"/>
          <w:szCs w:val="23"/>
        </w:rPr>
        <w:t xml:space="preserve">. New business: </w:t>
      </w:r>
      <w:r w:rsidR="00B416B5">
        <w:rPr>
          <w:sz w:val="23"/>
          <w:szCs w:val="23"/>
        </w:rPr>
        <w:t>n/a</w:t>
      </w:r>
    </w:p>
    <w:p w14:paraId="6477AF17" w14:textId="249187D1" w:rsidR="00CE6CB7" w:rsidRDefault="005039EA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CE6CB7">
        <w:rPr>
          <w:sz w:val="23"/>
          <w:szCs w:val="23"/>
        </w:rPr>
        <w:t xml:space="preserve">. Special Reports and/or Presentations – n/a </w:t>
      </w:r>
    </w:p>
    <w:p w14:paraId="5181DFED" w14:textId="77777777" w:rsidR="005039EA" w:rsidRDefault="005039EA" w:rsidP="00503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CE6CB7">
        <w:rPr>
          <w:sz w:val="23"/>
          <w:szCs w:val="23"/>
        </w:rPr>
        <w:t xml:space="preserve">. Public Input – n/a </w:t>
      </w:r>
    </w:p>
    <w:p w14:paraId="56F3CDD6" w14:textId="77777777" w:rsidR="005039EA" w:rsidRDefault="005039EA" w:rsidP="00503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CE6CB7">
        <w:rPr>
          <w:sz w:val="23"/>
          <w:szCs w:val="23"/>
        </w:rPr>
        <w:t xml:space="preserve">. Next Meetings </w:t>
      </w:r>
      <w:r w:rsidR="00B416B5">
        <w:rPr>
          <w:sz w:val="23"/>
          <w:szCs w:val="23"/>
        </w:rPr>
        <w:t xml:space="preserve">  Oct 23, Nov 20, Jan 22. </w:t>
      </w:r>
      <w:r>
        <w:rPr>
          <w:sz w:val="23"/>
          <w:szCs w:val="23"/>
        </w:rPr>
        <w:t>11</w:t>
      </w:r>
    </w:p>
    <w:p w14:paraId="66FC6566" w14:textId="5B5522B9" w:rsidR="002B59FE" w:rsidRPr="005039EA" w:rsidRDefault="005039EA" w:rsidP="00503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CE6CB7">
        <w:rPr>
          <w:sz w:val="23"/>
          <w:szCs w:val="23"/>
        </w:rPr>
        <w:t>. Adjournment</w:t>
      </w:r>
      <w:r w:rsidR="00B416B5">
        <w:rPr>
          <w:sz w:val="23"/>
          <w:szCs w:val="23"/>
        </w:rPr>
        <w:t xml:space="preserve"> 8:13pm </w:t>
      </w:r>
    </w:p>
    <w:sectPr w:rsidR="002B59FE" w:rsidRPr="00503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285"/>
    <w:multiLevelType w:val="hybridMultilevel"/>
    <w:tmpl w:val="72C68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747C"/>
    <w:multiLevelType w:val="hybridMultilevel"/>
    <w:tmpl w:val="D2383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54F6E"/>
    <w:multiLevelType w:val="hybridMultilevel"/>
    <w:tmpl w:val="FC167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24961">
    <w:abstractNumId w:val="0"/>
  </w:num>
  <w:num w:numId="2" w16cid:durableId="1555850942">
    <w:abstractNumId w:val="1"/>
  </w:num>
  <w:num w:numId="3" w16cid:durableId="34605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B7"/>
    <w:rsid w:val="002279C6"/>
    <w:rsid w:val="002B59FE"/>
    <w:rsid w:val="003044DD"/>
    <w:rsid w:val="004609B8"/>
    <w:rsid w:val="005039EA"/>
    <w:rsid w:val="00B416B5"/>
    <w:rsid w:val="00CE6CB7"/>
    <w:rsid w:val="00DE06DA"/>
    <w:rsid w:val="00F4408C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65B"/>
  <w15:chartTrackingRefBased/>
  <w15:docId w15:val="{D6046631-B5DC-4661-836D-9EEFCAE6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Romanova, Marina</cp:lastModifiedBy>
  <cp:revision>2</cp:revision>
  <dcterms:created xsi:type="dcterms:W3CDTF">2023-11-10T11:54:00Z</dcterms:created>
  <dcterms:modified xsi:type="dcterms:W3CDTF">2023-11-10T11:54:00Z</dcterms:modified>
</cp:coreProperties>
</file>